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  <w:t>Spreading Joy and Kindness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St. Peter's Convent School, Sector 88, recently organized two meaningful outreach programs, spreading joy and kindness to those in need.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  <w:t xml:space="preserve">Visit to </w:t>
      </w:r>
      <w:proofErr w:type="spellStart"/>
      <w:r w:rsidRPr="004227F2"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  <w:t>Antyodaya</w:t>
      </w:r>
      <w:proofErr w:type="spellEnd"/>
      <w:r w:rsidRPr="004227F2"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  <w:t xml:space="preserve"> </w:t>
      </w:r>
      <w:proofErr w:type="spellStart"/>
      <w:r w:rsidRPr="004227F2"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  <w:t>Niketan</w:t>
      </w:r>
      <w:proofErr w:type="spellEnd"/>
      <w:r w:rsidRPr="004227F2"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  <w:t>, Delhi (2nd December 2025)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 xml:space="preserve">A group of 65 students from Classes VI, VII, and VIII, accompanied by Mother </w:t>
      </w:r>
      <w:proofErr w:type="spellStart"/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Regin</w:t>
      </w:r>
      <w:proofErr w:type="spellEnd"/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 xml:space="preserve"> Rose, Sr. Norah, and dedicated teachers, visited </w:t>
      </w:r>
      <w:proofErr w:type="spellStart"/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Antyodaya</w:t>
      </w:r>
      <w:proofErr w:type="spellEnd"/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 xml:space="preserve"> </w:t>
      </w:r>
      <w:proofErr w:type="spellStart"/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Niketan</w:t>
      </w:r>
      <w:proofErr w:type="spellEnd"/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 xml:space="preserve">, an institution providing shelter and dignity to the homeless and marginalized. The students interacted with residents, sang </w:t>
      </w:r>
      <w:r w:rsidR="0020364B">
        <w:rPr>
          <w:rFonts w:ascii="Times New Roman" w:eastAsia="Times New Roman" w:hAnsi="Times New Roman" w:cs="Times New Roman"/>
          <w:sz w:val="24"/>
          <w:szCs w:val="32"/>
          <w:lang w:eastAsia="en-IN"/>
        </w:rPr>
        <w:t>songs</w:t>
      </w: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, and distributed refreshments. They also donated essential items worth ₹45,000, including electrical hot water bags, groceries, and blankets.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  <w:t>Visit to Marian Ashram, Faridabad (3rd December 2025)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 xml:space="preserve">A group of 16 students, accompanied by Mother </w:t>
      </w:r>
      <w:proofErr w:type="spellStart"/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Regin</w:t>
      </w:r>
      <w:proofErr w:type="spellEnd"/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 xml:space="preserve"> Rose and Sr. Norah, visited Marian Ashram, an old-age home for men. The students interacted with residents, sang </w:t>
      </w:r>
      <w:r w:rsidR="0020364B">
        <w:rPr>
          <w:rFonts w:ascii="Times New Roman" w:eastAsia="Times New Roman" w:hAnsi="Times New Roman" w:cs="Times New Roman"/>
          <w:sz w:val="24"/>
          <w:szCs w:val="32"/>
          <w:lang w:eastAsia="en-IN"/>
        </w:rPr>
        <w:t>song</w:t>
      </w: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, and donated essential items worth ₹45,000. The visit aimed to nurture empathy and social responsibility among students.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Both visits were a huge success, with students learning valuable lessons in compassion, empathy, and service. The school's efforts were appreciated by the residents and staff of both institutions.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b/>
          <w:bCs/>
          <w:sz w:val="24"/>
          <w:szCs w:val="32"/>
          <w:lang w:eastAsia="en-IN"/>
        </w:rPr>
        <w:t>Key Highlights: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- 81 students participated in the outreach programs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- ₹90,000 worth of donations made to both institutions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 xml:space="preserve">- Students interacted with residents, sang </w:t>
      </w:r>
      <w:r w:rsidR="0020364B">
        <w:rPr>
          <w:rFonts w:ascii="Times New Roman" w:eastAsia="Times New Roman" w:hAnsi="Times New Roman" w:cs="Times New Roman"/>
          <w:sz w:val="24"/>
          <w:szCs w:val="32"/>
          <w:lang w:eastAsia="en-IN"/>
        </w:rPr>
        <w:t>songs</w:t>
      </w:r>
      <w:bookmarkStart w:id="0" w:name="_GoBack"/>
      <w:bookmarkEnd w:id="0"/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, and distributed refreshments</w:t>
      </w:r>
    </w:p>
    <w:p w:rsidR="004227F2" w:rsidRPr="004227F2" w:rsidRDefault="004227F2" w:rsidP="004227F2">
      <w:pPr>
        <w:jc w:val="both"/>
        <w:rPr>
          <w:rFonts w:ascii="Times New Roman" w:eastAsia="Times New Roman" w:hAnsi="Times New Roman" w:cs="Times New Roman"/>
          <w:sz w:val="24"/>
          <w:szCs w:val="32"/>
          <w:lang w:eastAsia="en-IN"/>
        </w:rPr>
      </w:pP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- Programs aimed to nurture empathy, social responsibility, and compassion among students</w:t>
      </w:r>
    </w:p>
    <w:p w:rsidR="00F96426" w:rsidRPr="004227F2" w:rsidRDefault="004227F2" w:rsidP="004227F2">
      <w:pPr>
        <w:jc w:val="both"/>
        <w:rPr>
          <w:sz w:val="20"/>
          <w:szCs w:val="20"/>
        </w:rPr>
      </w:pPr>
      <w:r w:rsidRPr="004227F2">
        <w:rPr>
          <w:rFonts w:ascii="Times New Roman" w:eastAsia="Times New Roman" w:hAnsi="Times New Roman" w:cs="Times New Roman"/>
          <w:sz w:val="24"/>
          <w:szCs w:val="32"/>
          <w:lang w:eastAsia="en-IN"/>
        </w:rPr>
        <w:t>The school's initiatives demonstrate its commitment to value-based education and social outreach, inspiring students to become responsible and compassionate citizens.</w:t>
      </w:r>
    </w:p>
    <w:sectPr w:rsidR="00F96426" w:rsidRPr="004227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F2"/>
    <w:rsid w:val="0020364B"/>
    <w:rsid w:val="004227F2"/>
    <w:rsid w:val="00F9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4AB6"/>
  <w15:chartTrackingRefBased/>
  <w15:docId w15:val="{827A0FAF-843A-4728-A53F-B07FEF19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7F2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4227F2"/>
    <w:rPr>
      <w:i/>
      <w:iCs/>
    </w:rPr>
  </w:style>
  <w:style w:type="character" w:styleId="Strong">
    <w:name w:val="Strong"/>
    <w:basedOn w:val="DefaultParagraphFont"/>
    <w:uiPriority w:val="22"/>
    <w:qFormat/>
    <w:rsid w:val="00422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2025-12-18T04:11:00Z</dcterms:created>
  <dcterms:modified xsi:type="dcterms:W3CDTF">2025-12-18T08:31:00Z</dcterms:modified>
</cp:coreProperties>
</file>