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4C5" w:rsidRDefault="009824C5" w:rsidP="00D06F75">
      <w:pPr>
        <w:shd w:val="clear" w:color="auto" w:fill="FFFFFF"/>
        <w:spacing w:after="0" w:line="293" w:lineRule="atLeast"/>
        <w:jc w:val="center"/>
        <w:rPr>
          <w:rFonts w:ascii="Bookman Old Style" w:eastAsia="Times New Roman" w:hAnsi="Bookman Old Style" w:cs="Bookman Old Style"/>
          <w:b/>
          <w:bCs/>
          <w:color w:val="000000" w:themeColor="text1"/>
          <w:sz w:val="32"/>
          <w:szCs w:val="32"/>
          <w:u w:val="single"/>
        </w:rPr>
      </w:pPr>
    </w:p>
    <w:p w:rsidR="00D06F75" w:rsidRPr="009824C5" w:rsidRDefault="00D06F75" w:rsidP="00D06F75">
      <w:pPr>
        <w:shd w:val="clear" w:color="auto" w:fill="FFFFFF"/>
        <w:spacing w:after="0" w:line="293" w:lineRule="atLeast"/>
        <w:jc w:val="center"/>
        <w:rPr>
          <w:rFonts w:ascii="Bookman Old Style" w:eastAsia="Times New Roman" w:hAnsi="Bookman Old Style" w:cs="Bookman Old Style"/>
          <w:b/>
          <w:bCs/>
          <w:color w:val="000000" w:themeColor="text1"/>
          <w:sz w:val="32"/>
          <w:szCs w:val="32"/>
          <w:u w:val="single"/>
        </w:rPr>
      </w:pPr>
      <w:r w:rsidRPr="009824C5">
        <w:rPr>
          <w:rFonts w:ascii="Bookman Old Style" w:eastAsia="Times New Roman" w:hAnsi="Bookman Old Style" w:cs="Bookman Old Style"/>
          <w:b/>
          <w:bCs/>
          <w:color w:val="000000" w:themeColor="text1"/>
          <w:sz w:val="32"/>
          <w:szCs w:val="32"/>
          <w:u w:val="single"/>
        </w:rPr>
        <w:t>WORKSHOP – INNOVATIVE PATHSHALA</w:t>
      </w:r>
    </w:p>
    <w:p w:rsidR="00D06F75" w:rsidRPr="009824C5" w:rsidRDefault="00D06F75" w:rsidP="007F2FAE">
      <w:pPr>
        <w:shd w:val="clear" w:color="auto" w:fill="FFFFFF"/>
        <w:spacing w:after="0" w:line="293" w:lineRule="atLeast"/>
        <w:jc w:val="center"/>
        <w:rPr>
          <w:rFonts w:ascii="Bookman Old Style" w:hAnsi="Bookman Old Style" w:cs="Bookman Old Style"/>
          <w:i/>
          <w:iCs/>
          <w:color w:val="000000" w:themeColor="text1"/>
          <w:sz w:val="24"/>
          <w:szCs w:val="24"/>
          <w:shd w:val="clear" w:color="auto" w:fill="FFFFFF"/>
        </w:rPr>
      </w:pP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</w:rPr>
        <w:br/>
      </w:r>
      <w:r w:rsidRPr="009824C5">
        <w:rPr>
          <w:rFonts w:ascii="Bookman Old Style" w:hAnsi="Bookman Old Style" w:cs="Bookman Old Style"/>
          <w:i/>
          <w:iCs/>
          <w:color w:val="000000" w:themeColor="text1"/>
          <w:sz w:val="24"/>
          <w:szCs w:val="24"/>
          <w:shd w:val="clear" w:color="auto" w:fill="FFFFFF"/>
        </w:rPr>
        <w:t>“Nothing gets transformed in your life until your mind is transformed.”</w:t>
      </w:r>
    </w:p>
    <w:p w:rsidR="007F2FAE" w:rsidRPr="009824C5" w:rsidRDefault="007F2FAE" w:rsidP="007F2FAE">
      <w:pPr>
        <w:shd w:val="clear" w:color="auto" w:fill="FFFFFF"/>
        <w:spacing w:after="0" w:line="293" w:lineRule="atLeast"/>
        <w:jc w:val="center"/>
        <w:rPr>
          <w:rFonts w:ascii="Bookman Old Style" w:hAnsi="Bookman Old Style" w:cs="Bookman Old Style"/>
          <w:i/>
          <w:iCs/>
          <w:color w:val="000000" w:themeColor="text1"/>
          <w:sz w:val="24"/>
          <w:szCs w:val="24"/>
          <w:shd w:val="clear" w:color="auto" w:fill="FFFFFF"/>
        </w:rPr>
      </w:pPr>
    </w:p>
    <w:p w:rsidR="00D06F75" w:rsidRPr="009824C5" w:rsidRDefault="00D06F75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Keeping this thought in mind and to ensure the progress of the learners, it is imperative to keep the teachers well-versed with the changing trends in education and their respective subjects. As part of this endeavo</w:t>
      </w:r>
      <w:r w:rsidR="00474AF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u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r, Ms. Anjalika Kapoor </w:t>
      </w:r>
      <w:r w:rsidR="007F2FAE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(TGT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 – Social </w:t>
      </w:r>
      <w:r w:rsidR="003D0F17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Studies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) and Ms. Ashu Suri (TGT – Science) of Bosco </w:t>
      </w:r>
      <w:r w:rsidR="009824C5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Public School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, Paschim Vihar attended the workhop – </w:t>
      </w:r>
      <w:r w:rsidR="009824C5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Innovative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 Pathshala at Mount Abu </w:t>
      </w:r>
      <w:r w:rsidR="00B54F16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School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, Rohini </w:t>
      </w:r>
      <w:r w:rsidR="00B451B4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on January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51B4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13,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 2020.</w:t>
      </w:r>
    </w:p>
    <w:p w:rsidR="00D06F75" w:rsidRPr="009824C5" w:rsidRDefault="00D06F75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</w:p>
    <w:p w:rsidR="00D06F75" w:rsidRPr="009824C5" w:rsidRDefault="00D06F75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The highly knowledgeable resource person, </w:t>
      </w:r>
      <w:r w:rsidRPr="00D06F7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Mr</w:t>
      </w:r>
      <w:r w:rsidR="007F2FAE"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.</w:t>
      </w:r>
      <w:r w:rsidRPr="00D06F7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 xml:space="preserve"> </w:t>
      </w:r>
      <w:r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Dhirendra</w:t>
      </w:r>
      <w:r w:rsidR="007F2FAE"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, master</w:t>
      </w:r>
      <w:r w:rsidR="00C85A66"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 xml:space="preserve"> trainer in Siri Aurobindo </w:t>
      </w:r>
      <w:r w:rsidR="00B451B4"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S</w:t>
      </w:r>
      <w:r w:rsidR="00B451B4" w:rsidRPr="00D06F7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ociety,</w:t>
      </w:r>
      <w:r w:rsidR="001648F6" w:rsidRPr="009824C5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 xml:space="preserve"> </w:t>
      </w:r>
      <w:r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conducted the workshop. </w:t>
      </w:r>
      <w:r w:rsidR="001648F6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He equipped the teachers with tools and techniques to introduce experimental and empirical teaching in </w:t>
      </w:r>
      <w:r w:rsidR="00B451B4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classrooms. The</w:t>
      </w:r>
      <w:r w:rsidR="001648F6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 xml:space="preserve"> workshop aimed at the reformation of the existing school syllabus, converting and evolving the mostly theoretical to experiential learning content.</w:t>
      </w:r>
    </w:p>
    <w:p w:rsidR="00926ECC" w:rsidRDefault="00926ECC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</w:p>
    <w:p w:rsidR="00EC5928" w:rsidRPr="009824C5" w:rsidRDefault="00B451B4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  <w:r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P</w:t>
      </w:r>
      <w:r w:rsidR="00EC5928" w:rsidRPr="009824C5"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  <w:t>rimary focus was to introduce the idea of creativity in classrooms and ensure experiential learning as opposed to conventional teaching methodologies such as instructional teaching.</w:t>
      </w:r>
    </w:p>
    <w:p w:rsidR="00004B03" w:rsidRDefault="00004B03" w:rsidP="00B451B4">
      <w:pPr>
        <w:shd w:val="clear" w:color="auto" w:fill="FFFFFF"/>
        <w:spacing w:after="0" w:line="360" w:lineRule="auto"/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</w:pPr>
    </w:p>
    <w:p w:rsidR="00EC5928" w:rsidRPr="00EC5928" w:rsidRDefault="00EC5928" w:rsidP="00B451B4">
      <w:pPr>
        <w:shd w:val="clear" w:color="auto" w:fill="FFFFFF"/>
        <w:spacing w:after="0" w:line="360" w:lineRule="auto"/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</w:pPr>
      <w:r w:rsidRPr="00EC5928">
        <w:rPr>
          <w:rFonts w:ascii="Bookman Old Style" w:eastAsia="Times New Roman" w:hAnsi="Bookman Old Style" w:cs="Bookman Old Style"/>
          <w:color w:val="000000" w:themeColor="text1"/>
          <w:sz w:val="24"/>
          <w:szCs w:val="24"/>
        </w:rPr>
        <w:t>The workshop was full of new insights and provided a fresh perspective on the teaching-learning process.</w:t>
      </w:r>
    </w:p>
    <w:p w:rsidR="00EC5928" w:rsidRPr="009824C5" w:rsidRDefault="00EC5928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  <w:hyperlink r:id="rId4" w:history="1">
        <w:r w:rsidRPr="009824C5">
          <w:rPr>
            <w:rFonts w:ascii="Bookman Old Style" w:eastAsia="Times New Roman" w:hAnsi="Bookman Old Style" w:cs="Bookman Old Style"/>
            <w:color w:val="000000" w:themeColor="text1"/>
            <w:sz w:val="24"/>
            <w:szCs w:val="24"/>
          </w:rPr>
          <w:br/>
        </w:r>
      </w:hyperlink>
    </w:p>
    <w:p w:rsidR="00D06F75" w:rsidRPr="009824C5" w:rsidRDefault="00D06F75" w:rsidP="00B451B4">
      <w:pPr>
        <w:shd w:val="clear" w:color="auto" w:fill="FFFFFF"/>
        <w:spacing w:after="0" w:line="360" w:lineRule="auto"/>
        <w:rPr>
          <w:rFonts w:ascii="Bookman Old Style" w:hAnsi="Bookman Old Style" w:cs="Bookman Old Style"/>
          <w:color w:val="000000" w:themeColor="text1"/>
          <w:sz w:val="24"/>
          <w:szCs w:val="24"/>
          <w:shd w:val="clear" w:color="auto" w:fill="FFFFFF"/>
        </w:rPr>
      </w:pPr>
    </w:p>
    <w:sectPr w:rsidR="00D06F75" w:rsidRPr="009824C5" w:rsidSect="009824C5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06F75"/>
    <w:rsid w:val="00004B03"/>
    <w:rsid w:val="001648F6"/>
    <w:rsid w:val="00387D94"/>
    <w:rsid w:val="003D0F17"/>
    <w:rsid w:val="00474AF5"/>
    <w:rsid w:val="007F2FAE"/>
    <w:rsid w:val="00926ECC"/>
    <w:rsid w:val="009824C5"/>
    <w:rsid w:val="00B451B4"/>
    <w:rsid w:val="00B54F16"/>
    <w:rsid w:val="00C85A66"/>
    <w:rsid w:val="00D06F75"/>
    <w:rsid w:val="00EC5928"/>
    <w:rsid w:val="00F54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6F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C5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8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8619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MeenakshiPublic/photos/pcb.1204560293075307/1204558486408821/?type=3&amp;__tn__=HH-R&amp;eid=ARBd6C3li63HyTWUR07VqUAKv_YkVqmiVXtSz2GQyJCxrFRzNHZRzGAkkMNAg9ryzlxOUkrFLYidF-AX&amp;__xts__%5B0%5D=68.ARAEUfkOBeQ-dOw7oE5TjOEuQdNUDaoARiFczKbULp6UpaMK5cIt7lFN9i4_EGgFiwkzpvfjwOpoPXovNKZ294YTXEo0J_E_RCDE2xsWu6e_4FEzrm-a-m36WuhH4f6T0nuSkfk3Bg4-RM3hdDLvM34dpUa6wWpuSh25laJkWcSWBq-fLYbAqC_BebSCRjkhZNTLs4e5OKk-xFvZ0XQeX_hOmjzWxZNYkcmIN3eWn7t26C5BsPCkCCFcIw-kSGpdYXwatam2WBXfxOl23OJOlC8VzkaAGDiGosCNMdQGR4jEwdgbKwUpsWKVA6i2ZcTz8y9ypQuxiAOujYMg4e50t7eh_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Geetika</dc:creator>
  <cp:keywords/>
  <dc:description/>
  <cp:lastModifiedBy>Geetika</cp:lastModifiedBy>
  <cp:revision>14</cp:revision>
  <dcterms:created xsi:type="dcterms:W3CDTF">2020-01-17T06:40:00Z</dcterms:created>
  <dcterms:modified xsi:type="dcterms:W3CDTF">2020-01-17T07:08:00Z</dcterms:modified>
</cp:coreProperties>
</file>